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4" w:rsidRPr="00F03020" w:rsidRDefault="00DC6CF4" w:rsidP="00F03020">
      <w:pPr>
        <w:spacing w:before="240"/>
        <w:jc w:val="center"/>
        <w:rPr>
          <w:b/>
          <w:sz w:val="24"/>
          <w:szCs w:val="28"/>
        </w:rPr>
      </w:pPr>
      <w:r w:rsidRPr="00F03020">
        <w:rPr>
          <w:b/>
          <w:sz w:val="24"/>
          <w:szCs w:val="28"/>
        </w:rPr>
        <w:t>INSTRUCTIONS</w:t>
      </w:r>
    </w:p>
    <w:p w:rsidR="00DC6CF4" w:rsidRPr="00DC6CF4" w:rsidRDefault="0030542F" w:rsidP="00DC6CF4">
      <w:p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 xml:space="preserve">Below is a list of </w:t>
      </w:r>
      <w:r w:rsidR="00997BFC">
        <w:rPr>
          <w:b/>
          <w:sz w:val="20"/>
          <w:szCs w:val="20"/>
        </w:rPr>
        <w:t>organizational development</w:t>
      </w:r>
      <w:r w:rsidRPr="00DC6CF4">
        <w:rPr>
          <w:sz w:val="20"/>
          <w:szCs w:val="20"/>
        </w:rPr>
        <w:t xml:space="preserve"> </w:t>
      </w:r>
      <w:r w:rsidR="00DC6CF4" w:rsidRPr="00DC6CF4">
        <w:rPr>
          <w:sz w:val="20"/>
          <w:szCs w:val="20"/>
        </w:rPr>
        <w:t xml:space="preserve">tasks </w:t>
      </w:r>
      <w:r w:rsidRPr="00DC6CF4">
        <w:rPr>
          <w:sz w:val="20"/>
          <w:szCs w:val="20"/>
        </w:rPr>
        <w:t xml:space="preserve">and activities that AmeriCorps members may or may not be doing for your organization. </w:t>
      </w:r>
      <w:r w:rsidR="00997BFC">
        <w:rPr>
          <w:sz w:val="20"/>
          <w:szCs w:val="20"/>
        </w:rPr>
        <w:t>Organizational development</w:t>
      </w:r>
      <w:r w:rsidR="00DC6CF4" w:rsidRPr="00DC6CF4">
        <w:rPr>
          <w:sz w:val="20"/>
          <w:szCs w:val="20"/>
        </w:rPr>
        <w:t xml:space="preserve"> tasks and activities may help your organization </w:t>
      </w:r>
      <w:r w:rsidR="00997BFC">
        <w:rPr>
          <w:sz w:val="20"/>
          <w:szCs w:val="20"/>
        </w:rPr>
        <w:t>regularly assess your strengths and needs, and assess external opportunities and risks.</w:t>
      </w:r>
    </w:p>
    <w:p w:rsidR="00DC6CF4" w:rsidRPr="00DC6CF4" w:rsidRDefault="00DC6CF4" w:rsidP="00DC6CF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 xml:space="preserve">Complete the </w:t>
      </w:r>
      <w:r w:rsidRPr="00DC6CF4">
        <w:rPr>
          <w:sz w:val="20"/>
          <w:szCs w:val="20"/>
          <w:u w:val="single"/>
        </w:rPr>
        <w:t>Your Capacity</w:t>
      </w:r>
      <w:r w:rsidRPr="00DC6CF4">
        <w:rPr>
          <w:sz w:val="20"/>
          <w:szCs w:val="20"/>
        </w:rPr>
        <w:t xml:space="preserve"> section </w:t>
      </w:r>
      <w:r w:rsidRPr="00DC6CF4">
        <w:rPr>
          <w:b/>
          <w:sz w:val="20"/>
          <w:szCs w:val="20"/>
        </w:rPr>
        <w:t>BEFORE or shortly after</w:t>
      </w:r>
      <w:r w:rsidRPr="00DC6CF4">
        <w:rPr>
          <w:sz w:val="20"/>
          <w:szCs w:val="20"/>
        </w:rPr>
        <w:t xml:space="preserve"> the member(s) starts their service. </w:t>
      </w:r>
    </w:p>
    <w:p w:rsidR="00DC6CF4" w:rsidRPr="00DC6CF4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>Please enter N/A for any area where your organization/project/program is not interested in building capacity.</w:t>
      </w:r>
    </w:p>
    <w:p w:rsidR="00DC6CF4" w:rsidRPr="00DC6CF4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>No Capacity = your organization is not capable to complete the specific task</w:t>
      </w:r>
    </w:p>
    <w:p w:rsidR="00DC6CF4" w:rsidRPr="00DC6CF4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>High Capacity = your organization is extremely capable at completing the specific task</w:t>
      </w:r>
    </w:p>
    <w:p w:rsidR="00DC6CF4" w:rsidRPr="00DC6CF4" w:rsidRDefault="00DC6CF4" w:rsidP="00DC6CF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 xml:space="preserve">Complete the </w:t>
      </w:r>
      <w:r w:rsidRPr="00DC6CF4">
        <w:rPr>
          <w:sz w:val="20"/>
          <w:szCs w:val="20"/>
          <w:u w:val="single"/>
        </w:rPr>
        <w:t>Your Effectiveness</w:t>
      </w:r>
      <w:r w:rsidRPr="00DC6CF4">
        <w:rPr>
          <w:sz w:val="20"/>
          <w:szCs w:val="20"/>
        </w:rPr>
        <w:t xml:space="preserve"> section </w:t>
      </w:r>
      <w:r w:rsidRPr="00DC6CF4">
        <w:rPr>
          <w:b/>
          <w:sz w:val="20"/>
          <w:szCs w:val="20"/>
        </w:rPr>
        <w:t>AFTER or shortly before</w:t>
      </w:r>
      <w:r w:rsidRPr="00DC6CF4">
        <w:rPr>
          <w:sz w:val="20"/>
          <w:szCs w:val="20"/>
        </w:rPr>
        <w:t xml:space="preserve"> the member(s) complete their service. </w:t>
      </w:r>
    </w:p>
    <w:p w:rsidR="00DC6CF4" w:rsidRPr="00DC6CF4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>Only select items where you received AmeriCorps member support</w:t>
      </w:r>
    </w:p>
    <w:p w:rsidR="009B3E5E" w:rsidRPr="00DC6CF4" w:rsidRDefault="009B3E5E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>Please enter N/A for any area where your organization/project/program is not interested in building capacity.</w:t>
      </w:r>
    </w:p>
    <w:p w:rsidR="00DC6CF4" w:rsidRPr="00DC6CF4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 xml:space="preserve">Not at all = your organization </w:t>
      </w:r>
      <w:r w:rsidRPr="00DC6CF4">
        <w:rPr>
          <w:sz w:val="20"/>
          <w:szCs w:val="20"/>
          <w:u w:val="single"/>
        </w:rPr>
        <w:t>still</w:t>
      </w:r>
      <w:r w:rsidRPr="00DC6CF4">
        <w:rPr>
          <w:sz w:val="20"/>
          <w:szCs w:val="20"/>
        </w:rPr>
        <w:t xml:space="preserve"> not capable of completing the specific task</w:t>
      </w:r>
    </w:p>
    <w:p w:rsidR="00DC6CF4" w:rsidRPr="00DC6CF4" w:rsidRDefault="00DC6CF4" w:rsidP="00DC6CF4">
      <w:pPr>
        <w:pStyle w:val="ListParagraph"/>
        <w:numPr>
          <w:ilvl w:val="1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 xml:space="preserve">Large Degree = your organization is </w:t>
      </w:r>
      <w:r w:rsidRPr="00DC6CF4">
        <w:rPr>
          <w:sz w:val="20"/>
          <w:szCs w:val="20"/>
          <w:u w:val="single"/>
        </w:rPr>
        <w:t>extremely more likely</w:t>
      </w:r>
      <w:r w:rsidRPr="00DC6CF4">
        <w:rPr>
          <w:sz w:val="20"/>
          <w:szCs w:val="20"/>
        </w:rPr>
        <w:t xml:space="preserve"> to complete the specific task</w:t>
      </w:r>
    </w:p>
    <w:p w:rsidR="00DC6CF4" w:rsidRDefault="00DC6CF4" w:rsidP="00DC6CF4">
      <w:pPr>
        <w:pStyle w:val="ListParagraph"/>
        <w:numPr>
          <w:ilvl w:val="0"/>
          <w:numId w:val="6"/>
        </w:numPr>
        <w:spacing w:before="240"/>
        <w:rPr>
          <w:sz w:val="20"/>
          <w:szCs w:val="20"/>
        </w:rPr>
      </w:pPr>
      <w:r w:rsidRPr="00DC6CF4">
        <w:rPr>
          <w:sz w:val="20"/>
          <w:szCs w:val="20"/>
        </w:rPr>
        <w:t>Return the survey to your campus partner</w:t>
      </w:r>
    </w:p>
    <w:p w:rsidR="005D6B37" w:rsidRDefault="005D6B37" w:rsidP="00F03020">
      <w:pPr>
        <w:spacing w:before="240"/>
        <w:jc w:val="center"/>
        <w:rPr>
          <w:b/>
          <w:sz w:val="24"/>
          <w:szCs w:val="20"/>
        </w:rPr>
      </w:pPr>
    </w:p>
    <w:p w:rsidR="00F03020" w:rsidRPr="00F03020" w:rsidRDefault="00997BFC" w:rsidP="00F03020">
      <w:pPr>
        <w:spacing w:before="24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ORGANIZATIONAL DEVELOPMENT</w:t>
      </w:r>
      <w:r w:rsidR="00F03020" w:rsidRPr="00F03020">
        <w:rPr>
          <w:b/>
          <w:sz w:val="24"/>
          <w:szCs w:val="20"/>
        </w:rPr>
        <w:t xml:space="preserve"> SURVEY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510"/>
        <w:gridCol w:w="456"/>
        <w:gridCol w:w="456"/>
        <w:gridCol w:w="457"/>
        <w:gridCol w:w="456"/>
        <w:gridCol w:w="457"/>
        <w:gridCol w:w="456"/>
        <w:gridCol w:w="457"/>
        <w:gridCol w:w="450"/>
        <w:gridCol w:w="6"/>
        <w:gridCol w:w="456"/>
        <w:gridCol w:w="457"/>
        <w:gridCol w:w="456"/>
        <w:gridCol w:w="457"/>
        <w:gridCol w:w="456"/>
        <w:gridCol w:w="457"/>
        <w:gridCol w:w="456"/>
        <w:gridCol w:w="444"/>
      </w:tblGrid>
      <w:tr w:rsidR="00A44B03" w:rsidTr="003819FF">
        <w:trPr>
          <w:trHeight w:val="432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</w:tcBorders>
          </w:tcPr>
          <w:p w:rsidR="00A44B03" w:rsidRDefault="00A44B03" w:rsidP="00A44B03"/>
        </w:tc>
        <w:tc>
          <w:tcPr>
            <w:tcW w:w="3645" w:type="dxa"/>
            <w:gridSpan w:val="8"/>
            <w:tcBorders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4B03" w:rsidRPr="0030542F" w:rsidRDefault="003819FF" w:rsidP="00A44B03">
            <w:pPr>
              <w:jc w:val="center"/>
              <w:rPr>
                <w:b/>
              </w:rPr>
            </w:pPr>
            <w:r>
              <w:rPr>
                <w:b/>
              </w:rPr>
              <w:t>Pre-Survey</w:t>
            </w:r>
          </w:p>
        </w:tc>
        <w:tc>
          <w:tcPr>
            <w:tcW w:w="3645" w:type="dxa"/>
            <w:gridSpan w:val="9"/>
            <w:tcBorders>
              <w:left w:val="single" w:sz="2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4B03" w:rsidRPr="0030542F" w:rsidRDefault="003819FF" w:rsidP="00A44B03">
            <w:pPr>
              <w:jc w:val="center"/>
              <w:rPr>
                <w:b/>
              </w:rPr>
            </w:pPr>
            <w:r>
              <w:rPr>
                <w:b/>
              </w:rPr>
              <w:t>Post-Survey</w:t>
            </w:r>
          </w:p>
        </w:tc>
      </w:tr>
      <w:tr w:rsidR="0030542F" w:rsidTr="003819FF">
        <w:trPr>
          <w:trHeight w:val="720"/>
        </w:trPr>
        <w:tc>
          <w:tcPr>
            <w:tcW w:w="3510" w:type="dxa"/>
            <w:vMerge/>
            <w:tcBorders>
              <w:top w:val="nil"/>
              <w:left w:val="nil"/>
              <w:bottom w:val="nil"/>
            </w:tcBorders>
          </w:tcPr>
          <w:p w:rsidR="0030542F" w:rsidRDefault="0030542F" w:rsidP="0030542F"/>
        </w:tc>
        <w:tc>
          <w:tcPr>
            <w:tcW w:w="3645" w:type="dxa"/>
            <w:gridSpan w:val="8"/>
            <w:tcBorders>
              <w:top w:val="nil"/>
              <w:right w:val="single" w:sz="24" w:space="0" w:color="auto"/>
            </w:tcBorders>
            <w:shd w:val="clear" w:color="auto" w:fill="D9D9D9" w:themeFill="background1" w:themeFillShade="D9"/>
          </w:tcPr>
          <w:p w:rsidR="0030542F" w:rsidRDefault="0030542F" w:rsidP="0030542F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select all that apply.</w:t>
            </w:r>
          </w:p>
          <w:p w:rsidR="003819FF" w:rsidRDefault="003819FF" w:rsidP="0030542F">
            <w:pPr>
              <w:rPr>
                <w:b/>
                <w:sz w:val="16"/>
              </w:rPr>
            </w:pPr>
          </w:p>
          <w:p w:rsidR="003819FF" w:rsidRDefault="003819FF" w:rsidP="0030542F">
            <w:pPr>
              <w:rPr>
                <w:sz w:val="16"/>
              </w:rPr>
            </w:pPr>
          </w:p>
          <w:p w:rsidR="0030542F" w:rsidRPr="00873C43" w:rsidRDefault="0030542F" w:rsidP="0030542F">
            <w:pPr>
              <w:rPr>
                <w:b/>
              </w:rPr>
            </w:pPr>
            <w:r w:rsidRPr="005F6068">
              <w:rPr>
                <w:sz w:val="16"/>
              </w:rPr>
              <w:t xml:space="preserve">How </w:t>
            </w:r>
            <w:r>
              <w:rPr>
                <w:sz w:val="16"/>
              </w:rPr>
              <w:t>capable</w:t>
            </w:r>
            <w:r w:rsidRPr="005F6068">
              <w:rPr>
                <w:sz w:val="16"/>
              </w:rPr>
              <w:t xml:space="preserve"> is your organization at completing the following tasks?</w:t>
            </w:r>
          </w:p>
        </w:tc>
        <w:tc>
          <w:tcPr>
            <w:tcW w:w="3645" w:type="dxa"/>
            <w:gridSpan w:val="9"/>
            <w:tcBorders>
              <w:top w:val="nil"/>
              <w:left w:val="single" w:sz="24" w:space="0" w:color="auto"/>
            </w:tcBorders>
            <w:shd w:val="clear" w:color="auto" w:fill="D9D9D9" w:themeFill="background1" w:themeFillShade="D9"/>
          </w:tcPr>
          <w:p w:rsidR="0030542F" w:rsidRDefault="0030542F" w:rsidP="0030542F">
            <w:pPr>
              <w:rPr>
                <w:b/>
                <w:sz w:val="16"/>
              </w:rPr>
            </w:pPr>
            <w:r w:rsidRPr="00873C43">
              <w:rPr>
                <w:b/>
                <w:sz w:val="16"/>
              </w:rPr>
              <w:t>Please only select items where you received support from an AmeriCorps member.</w:t>
            </w:r>
            <w:r>
              <w:rPr>
                <w:b/>
                <w:sz w:val="16"/>
              </w:rPr>
              <w:t xml:space="preserve"> </w:t>
            </w:r>
          </w:p>
          <w:p w:rsidR="003819FF" w:rsidRDefault="003819FF" w:rsidP="0030542F">
            <w:pPr>
              <w:rPr>
                <w:b/>
                <w:sz w:val="16"/>
              </w:rPr>
            </w:pPr>
          </w:p>
          <w:p w:rsidR="0030542F" w:rsidRPr="00873C43" w:rsidRDefault="0030542F" w:rsidP="004C283B">
            <w:pPr>
              <w:rPr>
                <w:b/>
              </w:rPr>
            </w:pPr>
            <w:r w:rsidRPr="003B13E3">
              <w:rPr>
                <w:sz w:val="16"/>
              </w:rPr>
              <w:t xml:space="preserve">How </w:t>
            </w:r>
            <w:r w:rsidR="004C283B">
              <w:rPr>
                <w:sz w:val="16"/>
              </w:rPr>
              <w:t>capable</w:t>
            </w:r>
            <w:bookmarkStart w:id="0" w:name="_GoBack"/>
            <w:bookmarkEnd w:id="0"/>
            <w:r w:rsidRPr="003B13E3">
              <w:rPr>
                <w:sz w:val="16"/>
              </w:rPr>
              <w:t xml:space="preserve"> is your organization to complete the following tasks as a result of AmeriCorps members service?</w:t>
            </w:r>
          </w:p>
        </w:tc>
      </w:tr>
      <w:tr w:rsidR="003819FF" w:rsidTr="00FF4649">
        <w:trPr>
          <w:cantSplit/>
          <w:trHeight w:val="1439"/>
        </w:trPr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3819FF" w:rsidRPr="00360BC4" w:rsidRDefault="003819FF" w:rsidP="003819FF">
            <w:pPr>
              <w:contextualSpacing/>
              <w:rPr>
                <w:sz w:val="18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7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  <w:tc>
          <w:tcPr>
            <w:tcW w:w="456" w:type="dxa"/>
            <w:tcBorders>
              <w:left w:val="single" w:sz="24" w:space="0" w:color="auto"/>
              <w:bottom w:val="single" w:sz="4" w:space="0" w:color="auto"/>
              <w:right w:val="nil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Not at all</w:t>
            </w:r>
          </w:p>
        </w:tc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1369" w:type="dxa"/>
            <w:gridSpan w:val="3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Somewhat Capable</w:t>
            </w:r>
          </w:p>
        </w:tc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Very Capable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textDirection w:val="tbRl"/>
            <w:vAlign w:val="center"/>
          </w:tcPr>
          <w:p w:rsidR="003819FF" w:rsidRPr="000045E0" w:rsidRDefault="003819FF" w:rsidP="003819FF">
            <w:pPr>
              <w:ind w:left="113" w:right="113"/>
              <w:jc w:val="center"/>
              <w:rPr>
                <w:sz w:val="16"/>
                <w:szCs w:val="24"/>
              </w:rPr>
            </w:pPr>
            <w:r w:rsidRPr="000045E0">
              <w:rPr>
                <w:sz w:val="16"/>
                <w:szCs w:val="24"/>
              </w:rPr>
              <w:t>N/A</w:t>
            </w:r>
          </w:p>
        </w:tc>
      </w:tr>
      <w:tr w:rsidR="003819FF" w:rsidTr="003819FF">
        <w:trPr>
          <w:trHeight w:val="504"/>
        </w:trPr>
        <w:tc>
          <w:tcPr>
            <w:tcW w:w="3510" w:type="dxa"/>
            <w:vAlign w:val="center"/>
          </w:tcPr>
          <w:p w:rsidR="003819FF" w:rsidRPr="000045E0" w:rsidRDefault="003819FF" w:rsidP="003819FF">
            <w:pPr>
              <w:contextualSpacing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Development of an organization database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0237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5472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2478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398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8369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5083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6125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gridSpan w:val="2"/>
            <w:tcBorders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13373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53326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8744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512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5415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3054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4732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3642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4" w:type="dxa"/>
            <w:tcBorders>
              <w:bottom w:val="nil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4941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19FF" w:rsidTr="003819FF">
        <w:trPr>
          <w:trHeight w:val="504"/>
        </w:trPr>
        <w:tc>
          <w:tcPr>
            <w:tcW w:w="3510" w:type="dxa"/>
            <w:vAlign w:val="center"/>
          </w:tcPr>
          <w:p w:rsidR="003819FF" w:rsidRPr="000045E0" w:rsidRDefault="003819FF" w:rsidP="003819FF">
            <w:pPr>
              <w:contextualSpacing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Regular maintenance of an organization database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1056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617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6308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5023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5826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2049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1903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-1024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6299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61352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429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4176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2967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1169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239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-18051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19FF" w:rsidTr="003819FF">
        <w:trPr>
          <w:trHeight w:val="504"/>
        </w:trPr>
        <w:tc>
          <w:tcPr>
            <w:tcW w:w="3510" w:type="dxa"/>
            <w:vAlign w:val="center"/>
          </w:tcPr>
          <w:p w:rsidR="003819FF" w:rsidRPr="000045E0" w:rsidRDefault="003819FF" w:rsidP="003819FF">
            <w:pPr>
              <w:contextualSpacing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Researching organizational management best-practices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4437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42435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64446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3636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93978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50350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2999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19958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4995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0747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1542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6549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2946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9971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9205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-99503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19FF" w:rsidTr="003819FF">
        <w:trPr>
          <w:trHeight w:val="504"/>
        </w:trPr>
        <w:tc>
          <w:tcPr>
            <w:tcW w:w="3510" w:type="dxa"/>
            <w:vAlign w:val="center"/>
          </w:tcPr>
          <w:p w:rsidR="003819FF" w:rsidRDefault="003819FF" w:rsidP="003819FF">
            <w:pPr>
              <w:contextualSpacing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Annual reviews of state/federal regulations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5019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75635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9246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7471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44489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20091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9947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-173005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6269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4288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5510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32995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5396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3295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21349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-7219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19FF" w:rsidTr="003819FF">
        <w:trPr>
          <w:trHeight w:val="504"/>
        </w:trPr>
        <w:tc>
          <w:tcPr>
            <w:tcW w:w="3510" w:type="dxa"/>
            <w:vAlign w:val="center"/>
          </w:tcPr>
          <w:p w:rsidR="003819FF" w:rsidRPr="005F6068" w:rsidRDefault="003819FF" w:rsidP="003819FF">
            <w:pPr>
              <w:contextualSpacing/>
              <w:rPr>
                <w:sz w:val="16"/>
                <w:szCs w:val="24"/>
              </w:rPr>
            </w:pPr>
            <w:r w:rsidRPr="005F6068">
              <w:rPr>
                <w:sz w:val="16"/>
                <w:szCs w:val="24"/>
              </w:rPr>
              <w:t>Researching issue briefs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9717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8132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420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92320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9052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505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2175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-1028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2095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5482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6594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3786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36043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6911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5193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20940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19FF" w:rsidTr="003819FF">
        <w:trPr>
          <w:trHeight w:val="504"/>
        </w:trPr>
        <w:tc>
          <w:tcPr>
            <w:tcW w:w="3510" w:type="dxa"/>
            <w:vAlign w:val="center"/>
          </w:tcPr>
          <w:p w:rsidR="003819FF" w:rsidRPr="005F6068" w:rsidRDefault="003819FF" w:rsidP="003819FF">
            <w:pPr>
              <w:contextualSpacing/>
              <w:rPr>
                <w:sz w:val="16"/>
                <w:szCs w:val="24"/>
              </w:rPr>
            </w:pPr>
            <w:r w:rsidRPr="005F6068">
              <w:rPr>
                <w:sz w:val="16"/>
                <w:szCs w:val="24"/>
              </w:rPr>
              <w:t>Regularly reviewing current studies or evaluations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5889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20635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5031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9883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170745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2832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56537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gridSpan w:val="2"/>
            <w:tcBorders>
              <w:top w:val="nil"/>
              <w:bottom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-20290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1351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42750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9911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5865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4895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9690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3353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7998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19FF" w:rsidTr="003819FF">
        <w:trPr>
          <w:trHeight w:val="504"/>
        </w:trPr>
        <w:tc>
          <w:tcPr>
            <w:tcW w:w="3510" w:type="dxa"/>
            <w:vAlign w:val="center"/>
          </w:tcPr>
          <w:p w:rsidR="003819FF" w:rsidRPr="005F6068" w:rsidRDefault="003819FF" w:rsidP="003819FF">
            <w:pPr>
              <w:contextualSpacing/>
              <w:rPr>
                <w:sz w:val="16"/>
                <w:szCs w:val="24"/>
              </w:rPr>
            </w:pPr>
            <w:r w:rsidRPr="005F6068">
              <w:rPr>
                <w:sz w:val="16"/>
                <w:szCs w:val="24"/>
              </w:rPr>
              <w:t>Researching evidence based practices/model programs</w:t>
            </w: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23555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3355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6139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91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7852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6143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</w:tcBorders>
            <w:shd w:val="clear" w:color="auto" w:fill="A8D08D" w:themeFill="accent6" w:themeFillTint="99"/>
            <w:vAlign w:val="center"/>
          </w:tcPr>
          <w:p w:rsidR="003819FF" w:rsidRDefault="00DF4F27" w:rsidP="003819FF">
            <w:sdt>
              <w:sdtPr>
                <w:id w:val="-15326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gridSpan w:val="2"/>
            <w:tcBorders>
              <w:top w:val="nil"/>
              <w:right w:val="single" w:sz="24" w:space="0" w:color="auto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5758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single" w:sz="2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22113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191430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204787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5253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-9126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4807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8EAADB" w:themeFill="accent5" w:themeFillTint="99"/>
            <w:vAlign w:val="center"/>
          </w:tcPr>
          <w:p w:rsidR="003819FF" w:rsidRDefault="00DF4F27" w:rsidP="003819FF">
            <w:sdt>
              <w:sdtPr>
                <w:id w:val="13972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7F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4" w:type="dxa"/>
            <w:tcBorders>
              <w:top w:val="nil"/>
            </w:tcBorders>
            <w:shd w:val="clear" w:color="auto" w:fill="DBDBDB" w:themeFill="accent3" w:themeFillTint="66"/>
            <w:vAlign w:val="center"/>
          </w:tcPr>
          <w:p w:rsidR="003819FF" w:rsidRDefault="00DF4F27" w:rsidP="003819FF">
            <w:sdt>
              <w:sdtPr>
                <w:id w:val="-5334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FF" w:rsidRPr="00835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03020" w:rsidRDefault="00F03020"/>
    <w:p w:rsidR="005D6B37" w:rsidRDefault="005D6B37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819FF" w:rsidRPr="00F03020" w:rsidTr="00010216">
        <w:trPr>
          <w:trHeight w:val="432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819FF" w:rsidRPr="00EF1F26" w:rsidRDefault="003819FF" w:rsidP="003819FF">
            <w:r>
              <w:lastRenderedPageBreak/>
              <w:t>How has improving your organization’s structure helped your beneficiaries?</w:t>
            </w:r>
          </w:p>
        </w:tc>
      </w:tr>
      <w:tr w:rsidR="003819FF" w:rsidRPr="00711FC8" w:rsidTr="00010216">
        <w:trPr>
          <w:trHeight w:val="432"/>
        </w:trPr>
        <w:tc>
          <w:tcPr>
            <w:tcW w:w="10800" w:type="dxa"/>
            <w:tcBorders>
              <w:bottom w:val="single" w:sz="4" w:space="0" w:color="auto"/>
            </w:tcBorders>
          </w:tcPr>
          <w:p w:rsidR="003819FF" w:rsidRPr="00711FC8" w:rsidRDefault="003819FF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819FF" w:rsidRPr="00711FC8" w:rsidTr="00010216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3819FF" w:rsidRPr="00711FC8" w:rsidRDefault="003819FF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819FF" w:rsidRPr="00711FC8" w:rsidTr="00010216">
        <w:trPr>
          <w:trHeight w:val="43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3819FF" w:rsidRPr="00711FC8" w:rsidRDefault="003819FF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819FF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3819FF" w:rsidRPr="00711FC8" w:rsidRDefault="003819FF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3819FF" w:rsidRPr="00711FC8" w:rsidTr="00010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800" w:type="dxa"/>
            <w:tcBorders>
              <w:left w:val="nil"/>
              <w:right w:val="nil"/>
            </w:tcBorders>
          </w:tcPr>
          <w:p w:rsidR="003819FF" w:rsidRPr="00711FC8" w:rsidRDefault="003819FF" w:rsidP="00010216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819FF" w:rsidRDefault="003819FF"/>
    <w:p w:rsidR="00F03020" w:rsidRPr="00F03020" w:rsidRDefault="00F03020" w:rsidP="00F03020">
      <w:pPr>
        <w:jc w:val="center"/>
        <w:rPr>
          <w:b/>
          <w:sz w:val="28"/>
        </w:rPr>
      </w:pPr>
      <w:r w:rsidRPr="00F03020">
        <w:rPr>
          <w:b/>
          <w:sz w:val="28"/>
        </w:rPr>
        <w:t>DEMOGRAPHICS</w:t>
      </w:r>
    </w:p>
    <w:p w:rsidR="0030542F" w:rsidRDefault="0030542F">
      <w:r>
        <w:t>The following pages ask questions about your organization</w:t>
      </w:r>
      <w:r w:rsidR="00F03020">
        <w:t>’s</w:t>
      </w:r>
      <w:r>
        <w:t xml:space="preserve"> demographics. Please answer the questio</w:t>
      </w:r>
      <w:r w:rsidR="00F03020">
        <w:t xml:space="preserve">ns to the best of your ability. </w:t>
      </w:r>
      <w:r>
        <w:t>If you are unsure how to answer a question, please leave it blank.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6570"/>
      </w:tblGrid>
      <w:tr w:rsidR="000C4822" w:rsidRPr="00F03020" w:rsidTr="007706CF">
        <w:trPr>
          <w:trHeight w:val="432"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822" w:rsidRPr="00F03020" w:rsidRDefault="000C4822" w:rsidP="00F03020">
            <w:pPr>
              <w:spacing w:line="259" w:lineRule="auto"/>
              <w:rPr>
                <w:sz w:val="20"/>
                <w:szCs w:val="28"/>
              </w:rPr>
            </w:pPr>
            <w:r w:rsidRPr="00F03020">
              <w:rPr>
                <w:sz w:val="24"/>
                <w:szCs w:val="28"/>
              </w:rPr>
              <w:t xml:space="preserve">What </w:t>
            </w:r>
            <w:r w:rsidR="00F03020" w:rsidRPr="00F03020">
              <w:rPr>
                <w:sz w:val="24"/>
                <w:szCs w:val="28"/>
              </w:rPr>
              <w:t xml:space="preserve">type of community need is your </w:t>
            </w:r>
            <w:r w:rsidRPr="00F03020">
              <w:rPr>
                <w:sz w:val="24"/>
                <w:szCs w:val="28"/>
              </w:rPr>
              <w:t>organization trying to meet? Please select all that apply.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  <w:szCs w:val="28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Disaster Services</w:t>
            </w:r>
          </w:p>
        </w:tc>
        <w:tc>
          <w:tcPr>
            <w:tcW w:w="65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Concerns regarding the preparation, mitigation, response, and recovery efforts that relate to disaster events.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Economic Opportunity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needs of economically disadvantaged individuals, including financial literacy, affordable housing, and employment‐related assistance.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Education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Topics related to unmet educational needs within communities, especially those that help at-risk youth to achieve success in school and prevent them from dropping out.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Environmental Stewardship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Matters regarding energy and water efficiency, renewable energy use, at-risk ecosystems, and behavioral change leading to increased efficiency.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Healthy Futures</w:t>
            </w:r>
          </w:p>
        </w:tc>
        <w:tc>
          <w:tcPr>
            <w:tcW w:w="65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health needs, including access to health care, increasing physical activity and improving nutrition in youth, and increasing seniors’ ability to remain in their own homes.</w:t>
            </w:r>
          </w:p>
        </w:tc>
      </w:tr>
      <w:tr w:rsidR="00F03020" w:rsidRPr="00F03020" w:rsidTr="007706CF">
        <w:trPr>
          <w:trHeight w:val="720"/>
          <w:jc w:val="center"/>
        </w:trPr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jc w:val="center"/>
              <w:rPr>
                <w:sz w:val="20"/>
              </w:rPr>
            </w:pPr>
            <w:r w:rsidRPr="00F03020">
              <w:rPr>
                <w:sz w:val="20"/>
                <w:szCs w:val="24"/>
              </w:rPr>
              <w:sym w:font="Webdings" w:char="F063"/>
            </w: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rPr>
                <w:b/>
                <w:sz w:val="20"/>
                <w:szCs w:val="28"/>
              </w:rPr>
            </w:pPr>
            <w:r w:rsidRPr="00F03020">
              <w:rPr>
                <w:b/>
                <w:sz w:val="20"/>
                <w:szCs w:val="28"/>
              </w:rPr>
              <w:t>Veterans and Military Families</w:t>
            </w:r>
          </w:p>
        </w:tc>
        <w:tc>
          <w:tcPr>
            <w:tcW w:w="65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020" w:rsidRPr="00F03020" w:rsidRDefault="00F03020" w:rsidP="000C4822">
            <w:pPr>
              <w:spacing w:line="259" w:lineRule="auto"/>
              <w:rPr>
                <w:sz w:val="20"/>
              </w:rPr>
            </w:pPr>
            <w:r w:rsidRPr="00F03020">
              <w:rPr>
                <w:sz w:val="20"/>
              </w:rPr>
              <w:t>Addresses unmet needs of veterans, members of the armed forces, and family members of deployed military personnel.</w:t>
            </w:r>
          </w:p>
        </w:tc>
      </w:tr>
      <w:tr w:rsidR="00F03020" w:rsidRPr="00711FC8" w:rsidTr="007706CF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What is the name of your organization?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If applicable, what is the name of your program/project receiving AmeriCorps services?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3020" w:rsidRPr="00F03020" w:rsidRDefault="00F03020" w:rsidP="006D3415">
            <w:pPr>
              <w:spacing w:line="256" w:lineRule="auto"/>
              <w:rPr>
                <w:sz w:val="24"/>
                <w:szCs w:val="24"/>
              </w:rPr>
            </w:pPr>
            <w:r w:rsidRPr="00F03020">
              <w:rPr>
                <w:sz w:val="24"/>
                <w:szCs w:val="24"/>
              </w:rPr>
              <w:t>Please provide any additional comments or questions you may have regarding your experience with the Iowa College AmeriCorps Program.</w:t>
            </w: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03020" w:rsidRPr="00711FC8" w:rsidTr="00F03020">
        <w:tblPrEx>
          <w:jc w:val="left"/>
        </w:tblPrEx>
        <w:trPr>
          <w:trHeight w:val="43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20" w:rsidRPr="00711FC8" w:rsidRDefault="00F03020" w:rsidP="006D3415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5F6068" w:rsidRDefault="005F6068" w:rsidP="00F03020"/>
    <w:sectPr w:rsidR="005F6068" w:rsidSect="000045E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27" w:rsidRDefault="00DF4F27" w:rsidP="007461C8">
      <w:pPr>
        <w:spacing w:after="0" w:line="240" w:lineRule="auto"/>
      </w:pPr>
      <w:r>
        <w:separator/>
      </w:r>
    </w:p>
  </w:endnote>
  <w:endnote w:type="continuationSeparator" w:id="0">
    <w:p w:rsidR="00DF4F27" w:rsidRDefault="00DF4F27" w:rsidP="0074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27" w:rsidRDefault="00DF4F27" w:rsidP="007461C8">
      <w:pPr>
        <w:spacing w:after="0" w:line="240" w:lineRule="auto"/>
      </w:pPr>
      <w:r>
        <w:separator/>
      </w:r>
    </w:p>
  </w:footnote>
  <w:footnote w:type="continuationSeparator" w:id="0">
    <w:p w:rsidR="00DF4F27" w:rsidRDefault="00DF4F27" w:rsidP="0074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F4" w:rsidRPr="007461C8" w:rsidRDefault="00997BFC" w:rsidP="007461C8">
    <w:pPr>
      <w:rPr>
        <w:sz w:val="32"/>
      </w:rPr>
    </w:pPr>
    <w:r>
      <w:rPr>
        <w:b/>
        <w:sz w:val="44"/>
      </w:rPr>
      <w:t>ORGANIZATIONAL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2DC"/>
    <w:multiLevelType w:val="hybridMultilevel"/>
    <w:tmpl w:val="996AF388"/>
    <w:lvl w:ilvl="0" w:tplc="4C7CB2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2BB"/>
    <w:multiLevelType w:val="hybridMultilevel"/>
    <w:tmpl w:val="42D6A044"/>
    <w:lvl w:ilvl="0" w:tplc="B78626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2AF4"/>
    <w:multiLevelType w:val="hybridMultilevel"/>
    <w:tmpl w:val="C7DE4BA6"/>
    <w:lvl w:ilvl="0" w:tplc="A42472E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77784"/>
    <w:multiLevelType w:val="hybridMultilevel"/>
    <w:tmpl w:val="67E64C44"/>
    <w:lvl w:ilvl="0" w:tplc="33D82B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0F2"/>
    <w:multiLevelType w:val="hybridMultilevel"/>
    <w:tmpl w:val="EC84155A"/>
    <w:lvl w:ilvl="0" w:tplc="6F64BFD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27528"/>
    <w:multiLevelType w:val="hybridMultilevel"/>
    <w:tmpl w:val="D5A6E794"/>
    <w:lvl w:ilvl="0" w:tplc="CEFE90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E0"/>
    <w:rsid w:val="000045E0"/>
    <w:rsid w:val="00020239"/>
    <w:rsid w:val="000C4822"/>
    <w:rsid w:val="000D7EA5"/>
    <w:rsid w:val="0030542F"/>
    <w:rsid w:val="003819FF"/>
    <w:rsid w:val="003B13E3"/>
    <w:rsid w:val="0041440F"/>
    <w:rsid w:val="004C283B"/>
    <w:rsid w:val="00560F41"/>
    <w:rsid w:val="005D6B37"/>
    <w:rsid w:val="005F6068"/>
    <w:rsid w:val="007461C8"/>
    <w:rsid w:val="007706CF"/>
    <w:rsid w:val="00873C43"/>
    <w:rsid w:val="008E0C18"/>
    <w:rsid w:val="0093478C"/>
    <w:rsid w:val="0094437F"/>
    <w:rsid w:val="00997BFC"/>
    <w:rsid w:val="009A2EBF"/>
    <w:rsid w:val="009B3E5E"/>
    <w:rsid w:val="00A44B03"/>
    <w:rsid w:val="00B0769C"/>
    <w:rsid w:val="00C47189"/>
    <w:rsid w:val="00D96126"/>
    <w:rsid w:val="00DB461E"/>
    <w:rsid w:val="00DC6CF4"/>
    <w:rsid w:val="00DF4F27"/>
    <w:rsid w:val="00EF3657"/>
    <w:rsid w:val="00F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2E6F"/>
  <w15:chartTrackingRefBased/>
  <w15:docId w15:val="{6586CF3D-6A69-4E48-B432-232D61D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06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8"/>
  </w:style>
  <w:style w:type="paragraph" w:styleId="Footer">
    <w:name w:val="footer"/>
    <w:basedOn w:val="Normal"/>
    <w:link w:val="FooterChar"/>
    <w:uiPriority w:val="99"/>
    <w:unhideWhenUsed/>
    <w:rsid w:val="007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8"/>
  </w:style>
  <w:style w:type="paragraph" w:styleId="BalloonText">
    <w:name w:val="Balloon Text"/>
    <w:basedOn w:val="Normal"/>
    <w:link w:val="BalloonTextChar"/>
    <w:uiPriority w:val="99"/>
    <w:semiHidden/>
    <w:unhideWhenUsed/>
    <w:rsid w:val="008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Ellis</dc:creator>
  <cp:keywords/>
  <dc:description/>
  <cp:lastModifiedBy>Justin Ellis</cp:lastModifiedBy>
  <cp:revision>11</cp:revision>
  <cp:lastPrinted>2017-01-25T17:54:00Z</cp:lastPrinted>
  <dcterms:created xsi:type="dcterms:W3CDTF">2016-03-28T20:25:00Z</dcterms:created>
  <dcterms:modified xsi:type="dcterms:W3CDTF">2017-08-04T15:47:00Z</dcterms:modified>
</cp:coreProperties>
</file>