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4" w:rsidRPr="00057AA4" w:rsidRDefault="00DC6CF4" w:rsidP="00057AA4">
      <w:pPr>
        <w:spacing w:after="0"/>
        <w:jc w:val="center"/>
        <w:rPr>
          <w:b/>
          <w:sz w:val="32"/>
          <w:szCs w:val="28"/>
        </w:rPr>
      </w:pPr>
      <w:r w:rsidRPr="00057AA4">
        <w:rPr>
          <w:b/>
          <w:sz w:val="32"/>
          <w:szCs w:val="28"/>
        </w:rPr>
        <w:t>INSTRUCTIONS</w:t>
      </w:r>
    </w:p>
    <w:p w:rsidR="00DC6CF4" w:rsidRPr="00DC6CF4" w:rsidRDefault="0030542F" w:rsidP="00DC6CF4">
      <w:p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Below is a list of </w:t>
      </w:r>
      <w:r w:rsidR="003A582C">
        <w:rPr>
          <w:b/>
          <w:sz w:val="20"/>
          <w:szCs w:val="20"/>
        </w:rPr>
        <w:t>volunteer management</w:t>
      </w:r>
      <w:r w:rsidRPr="00DC6CF4">
        <w:rPr>
          <w:sz w:val="20"/>
          <w:szCs w:val="20"/>
        </w:rPr>
        <w:t xml:space="preserve"> </w:t>
      </w:r>
      <w:r w:rsidR="00DC6CF4" w:rsidRPr="00DC6CF4">
        <w:rPr>
          <w:sz w:val="20"/>
          <w:szCs w:val="20"/>
        </w:rPr>
        <w:t xml:space="preserve">tasks </w:t>
      </w:r>
      <w:r w:rsidRPr="00DC6CF4">
        <w:rPr>
          <w:sz w:val="20"/>
          <w:szCs w:val="20"/>
        </w:rPr>
        <w:t xml:space="preserve">and activities that AmeriCorps members may or may not be doing for your organization. </w:t>
      </w:r>
      <w:r w:rsidR="003A582C">
        <w:rPr>
          <w:sz w:val="20"/>
          <w:szCs w:val="20"/>
        </w:rPr>
        <w:t>Volunteer management</w:t>
      </w:r>
      <w:r w:rsidR="00DC6CF4" w:rsidRPr="00DC6CF4">
        <w:rPr>
          <w:sz w:val="20"/>
          <w:szCs w:val="20"/>
        </w:rPr>
        <w:t xml:space="preserve"> tasks and activities may help your organization </w:t>
      </w:r>
      <w:r w:rsidR="003A582C">
        <w:rPr>
          <w:sz w:val="20"/>
          <w:szCs w:val="20"/>
        </w:rPr>
        <w:t xml:space="preserve">increase visibility in the community and at local college/university campuses, improve client services, increase volunteer retention, and increase program capacity. </w:t>
      </w:r>
    </w:p>
    <w:p w:rsidR="00057AA4" w:rsidRPr="00692AD1" w:rsidRDefault="00057AA4" w:rsidP="00057AA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Complete the </w:t>
      </w:r>
      <w:r w:rsidRPr="00692AD1">
        <w:rPr>
          <w:sz w:val="20"/>
          <w:szCs w:val="20"/>
          <w:u w:val="single"/>
        </w:rPr>
        <w:t>Pre-Survey</w:t>
      </w:r>
      <w:r w:rsidRPr="00692AD1">
        <w:rPr>
          <w:sz w:val="20"/>
          <w:szCs w:val="20"/>
        </w:rPr>
        <w:t xml:space="preserve"> section </w:t>
      </w:r>
      <w:r w:rsidRPr="00692AD1">
        <w:rPr>
          <w:b/>
          <w:sz w:val="20"/>
          <w:szCs w:val="20"/>
        </w:rPr>
        <w:t>BEFORE or shortly after</w:t>
      </w:r>
      <w:r w:rsidRPr="00692AD1">
        <w:rPr>
          <w:sz w:val="20"/>
          <w:szCs w:val="20"/>
        </w:rPr>
        <w:t xml:space="preserve"> the member(s) starts their service. 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Please enter N/A for any area where your organization/project/program is not interested in building capacity.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Not at all = your organization </w:t>
      </w:r>
      <w:r w:rsidRPr="00692AD1">
        <w:rPr>
          <w:sz w:val="20"/>
          <w:szCs w:val="20"/>
          <w:u w:val="single"/>
        </w:rPr>
        <w:t>cannot currently</w:t>
      </w:r>
      <w:r w:rsidRPr="00692AD1">
        <w:rPr>
          <w:sz w:val="20"/>
          <w:szCs w:val="20"/>
        </w:rPr>
        <w:t xml:space="preserve"> complete the specific task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Very Capable = your organization </w:t>
      </w:r>
      <w:r w:rsidRPr="00692AD1">
        <w:rPr>
          <w:sz w:val="20"/>
          <w:szCs w:val="20"/>
          <w:u w:val="single"/>
        </w:rPr>
        <w:t>can currently</w:t>
      </w:r>
      <w:r w:rsidRPr="00692AD1">
        <w:rPr>
          <w:sz w:val="20"/>
          <w:szCs w:val="20"/>
        </w:rPr>
        <w:t xml:space="preserve"> complete the specific task </w:t>
      </w:r>
      <w:r w:rsidRPr="00692AD1">
        <w:rPr>
          <w:sz w:val="20"/>
          <w:szCs w:val="20"/>
          <w:u w:val="single"/>
        </w:rPr>
        <w:t>with ease</w:t>
      </w:r>
    </w:p>
    <w:p w:rsidR="00057AA4" w:rsidRPr="00692AD1" w:rsidRDefault="00057AA4" w:rsidP="00057AA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Complete the </w:t>
      </w:r>
      <w:r w:rsidRPr="00692AD1">
        <w:rPr>
          <w:sz w:val="20"/>
          <w:szCs w:val="20"/>
          <w:u w:val="single"/>
        </w:rPr>
        <w:t>Post-Survey</w:t>
      </w:r>
      <w:r w:rsidRPr="00692AD1">
        <w:rPr>
          <w:sz w:val="20"/>
          <w:szCs w:val="20"/>
        </w:rPr>
        <w:t xml:space="preserve"> section </w:t>
      </w:r>
      <w:r w:rsidRPr="00692AD1">
        <w:rPr>
          <w:b/>
          <w:sz w:val="20"/>
          <w:szCs w:val="20"/>
        </w:rPr>
        <w:t>AFTER or shortly before</w:t>
      </w:r>
      <w:r w:rsidRPr="00692AD1">
        <w:rPr>
          <w:sz w:val="20"/>
          <w:szCs w:val="20"/>
        </w:rPr>
        <w:t xml:space="preserve"> the member(s) complete their service. 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Only select items where you received AmeriCorps member support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Please enter N/A for any area where your organization/project/program is not interested in building capacity.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Not at all = your organization is </w:t>
      </w:r>
      <w:r w:rsidRPr="00692AD1">
        <w:rPr>
          <w:sz w:val="20"/>
          <w:szCs w:val="20"/>
          <w:u w:val="single"/>
        </w:rPr>
        <w:t>still</w:t>
      </w:r>
      <w:r w:rsidRPr="00692AD1">
        <w:rPr>
          <w:sz w:val="20"/>
          <w:szCs w:val="20"/>
        </w:rPr>
        <w:t xml:space="preserve"> not capable of completing the specific task</w:t>
      </w:r>
    </w:p>
    <w:p w:rsidR="00057AA4" w:rsidRPr="00692AD1" w:rsidRDefault="00057AA4" w:rsidP="00057AA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Very Capable = your organization is </w:t>
      </w:r>
      <w:r w:rsidRPr="00692AD1">
        <w:rPr>
          <w:sz w:val="20"/>
          <w:szCs w:val="20"/>
          <w:u w:val="single"/>
        </w:rPr>
        <w:t>extremely more likely</w:t>
      </w:r>
      <w:r w:rsidRPr="00692AD1">
        <w:rPr>
          <w:sz w:val="20"/>
          <w:szCs w:val="20"/>
        </w:rPr>
        <w:t xml:space="preserve"> to complete the specific task</w:t>
      </w:r>
    </w:p>
    <w:p w:rsidR="00057AA4" w:rsidRPr="00692AD1" w:rsidRDefault="00057AA4" w:rsidP="00057AA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Return the survey to your campus partner</w:t>
      </w:r>
    </w:p>
    <w:p w:rsidR="00F03020" w:rsidRPr="00057AA4" w:rsidRDefault="00AF3713" w:rsidP="00F03020">
      <w:pPr>
        <w:spacing w:before="240"/>
        <w:jc w:val="center"/>
        <w:rPr>
          <w:b/>
          <w:sz w:val="32"/>
          <w:szCs w:val="20"/>
        </w:rPr>
      </w:pPr>
      <w:r w:rsidRPr="00057AA4">
        <w:rPr>
          <w:b/>
          <w:sz w:val="32"/>
          <w:szCs w:val="20"/>
        </w:rPr>
        <w:t>VOLUNTEER MANAGEMENT</w:t>
      </w:r>
      <w:r w:rsidR="00F03020" w:rsidRPr="00057AA4">
        <w:rPr>
          <w:b/>
          <w:sz w:val="32"/>
          <w:szCs w:val="20"/>
        </w:rPr>
        <w:t xml:space="preserve"> SURVEY</w:t>
      </w:r>
    </w:p>
    <w:tbl>
      <w:tblPr>
        <w:tblStyle w:val="TableGrid"/>
        <w:tblW w:w="110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5"/>
        <w:gridCol w:w="455"/>
        <w:gridCol w:w="455"/>
        <w:gridCol w:w="455"/>
        <w:gridCol w:w="456"/>
        <w:gridCol w:w="455"/>
        <w:gridCol w:w="455"/>
        <w:gridCol w:w="456"/>
        <w:gridCol w:w="413"/>
        <w:gridCol w:w="42"/>
        <w:gridCol w:w="455"/>
        <w:gridCol w:w="456"/>
        <w:gridCol w:w="455"/>
        <w:gridCol w:w="455"/>
        <w:gridCol w:w="456"/>
        <w:gridCol w:w="455"/>
        <w:gridCol w:w="455"/>
        <w:gridCol w:w="456"/>
      </w:tblGrid>
      <w:tr w:rsidR="00057AA4" w:rsidTr="00057AA4">
        <w:trPr>
          <w:trHeight w:val="432"/>
        </w:trPr>
        <w:tc>
          <w:tcPr>
            <w:tcW w:w="3785" w:type="dxa"/>
            <w:vMerge w:val="restart"/>
            <w:tcBorders>
              <w:top w:val="nil"/>
              <w:left w:val="nil"/>
            </w:tcBorders>
          </w:tcPr>
          <w:p w:rsidR="00057AA4" w:rsidRPr="00A44B03" w:rsidRDefault="00057AA4" w:rsidP="00057AA4">
            <w:pPr>
              <w:rPr>
                <w:b/>
              </w:rPr>
            </w:pPr>
          </w:p>
        </w:tc>
        <w:tc>
          <w:tcPr>
            <w:tcW w:w="3600" w:type="dxa"/>
            <w:gridSpan w:val="8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57AA4" w:rsidRPr="0030542F" w:rsidRDefault="00057AA4" w:rsidP="00057AA4">
            <w:pPr>
              <w:jc w:val="center"/>
              <w:rPr>
                <w:b/>
              </w:rPr>
            </w:pPr>
            <w:r>
              <w:rPr>
                <w:b/>
              </w:rPr>
              <w:t>Pre-Survey</w:t>
            </w:r>
          </w:p>
        </w:tc>
        <w:tc>
          <w:tcPr>
            <w:tcW w:w="3685" w:type="dxa"/>
            <w:gridSpan w:val="9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57AA4" w:rsidRPr="0030542F" w:rsidRDefault="00057AA4" w:rsidP="00057AA4">
            <w:pPr>
              <w:jc w:val="center"/>
              <w:rPr>
                <w:b/>
              </w:rPr>
            </w:pPr>
            <w:r>
              <w:rPr>
                <w:b/>
              </w:rPr>
              <w:t>Post-Survey</w:t>
            </w:r>
          </w:p>
        </w:tc>
      </w:tr>
      <w:tr w:rsidR="00AF3713" w:rsidTr="00057AA4">
        <w:trPr>
          <w:trHeight w:val="720"/>
        </w:trPr>
        <w:tc>
          <w:tcPr>
            <w:tcW w:w="3785" w:type="dxa"/>
            <w:vMerge/>
            <w:tcBorders>
              <w:left w:val="nil"/>
              <w:bottom w:val="nil"/>
            </w:tcBorders>
          </w:tcPr>
          <w:p w:rsidR="00AF3713" w:rsidRDefault="00AF3713" w:rsidP="00D2103F"/>
        </w:tc>
        <w:tc>
          <w:tcPr>
            <w:tcW w:w="3600" w:type="dxa"/>
            <w:gridSpan w:val="8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AF3713" w:rsidRDefault="00AF3713" w:rsidP="00D2103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057AA4" w:rsidRDefault="00057AA4" w:rsidP="00D2103F">
            <w:pPr>
              <w:rPr>
                <w:sz w:val="16"/>
              </w:rPr>
            </w:pPr>
          </w:p>
          <w:p w:rsidR="00057AA4" w:rsidRDefault="00057AA4" w:rsidP="00D2103F">
            <w:pPr>
              <w:rPr>
                <w:sz w:val="16"/>
              </w:rPr>
            </w:pPr>
          </w:p>
          <w:p w:rsidR="00AF3713" w:rsidRPr="00873C43" w:rsidRDefault="00AF3713" w:rsidP="00D2103F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85" w:type="dxa"/>
            <w:gridSpan w:val="9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AF3713" w:rsidRDefault="00AF3713" w:rsidP="00D2103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057AA4" w:rsidRDefault="00057AA4" w:rsidP="00D2103F">
            <w:pPr>
              <w:rPr>
                <w:b/>
                <w:sz w:val="16"/>
              </w:rPr>
            </w:pPr>
          </w:p>
          <w:p w:rsidR="00AF3713" w:rsidRPr="00873C43" w:rsidRDefault="00057AA4" w:rsidP="00D2103F">
            <w:pPr>
              <w:rPr>
                <w:b/>
              </w:rPr>
            </w:pPr>
            <w:r w:rsidRPr="003B13E3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3B13E3">
              <w:rPr>
                <w:sz w:val="16"/>
              </w:rPr>
              <w:t xml:space="preserve"> is your organization </w:t>
            </w:r>
            <w:r>
              <w:rPr>
                <w:sz w:val="16"/>
              </w:rPr>
              <w:t xml:space="preserve">to </w:t>
            </w:r>
            <w:r w:rsidRPr="003B13E3">
              <w:rPr>
                <w:sz w:val="16"/>
              </w:rPr>
              <w:t xml:space="preserve">complete the following tasks </w:t>
            </w:r>
            <w:r>
              <w:rPr>
                <w:sz w:val="16"/>
              </w:rPr>
              <w:t>after having received AmeriCorps member</w:t>
            </w:r>
            <w:r w:rsidRPr="003B13E3">
              <w:rPr>
                <w:sz w:val="16"/>
              </w:rPr>
              <w:t xml:space="preserve"> service?</w:t>
            </w:r>
          </w:p>
        </w:tc>
      </w:tr>
      <w:tr w:rsidR="00057AA4" w:rsidTr="006F314A">
        <w:trPr>
          <w:cantSplit/>
          <w:trHeight w:val="1178"/>
        </w:trPr>
        <w:tc>
          <w:tcPr>
            <w:tcW w:w="3785" w:type="dxa"/>
            <w:tcBorders>
              <w:top w:val="nil"/>
              <w:left w:val="nil"/>
            </w:tcBorders>
            <w:vAlign w:val="center"/>
          </w:tcPr>
          <w:p w:rsidR="00057AA4" w:rsidRPr="00360BC4" w:rsidRDefault="00057AA4" w:rsidP="00057AA4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5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extDirection w:val="tbRl"/>
            <w:vAlign w:val="center"/>
          </w:tcPr>
          <w:p w:rsidR="00057AA4" w:rsidRPr="000045E0" w:rsidRDefault="00057AA4" w:rsidP="00057AA4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Develop </w:t>
            </w:r>
            <w:r w:rsidRPr="000045E0">
              <w:rPr>
                <w:sz w:val="16"/>
                <w:szCs w:val="24"/>
              </w:rPr>
              <w:t xml:space="preserve">a </w:t>
            </w:r>
            <w:r>
              <w:rPr>
                <w:sz w:val="16"/>
                <w:szCs w:val="24"/>
              </w:rPr>
              <w:t xml:space="preserve">new or update an existing </w:t>
            </w:r>
            <w:r w:rsidRPr="000045E0">
              <w:rPr>
                <w:sz w:val="16"/>
                <w:szCs w:val="24"/>
              </w:rPr>
              <w:t>written volunteer generation plan</w:t>
            </w:r>
          </w:p>
        </w:tc>
        <w:tc>
          <w:tcPr>
            <w:tcW w:w="455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5941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765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0591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036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4663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400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911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757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7902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0373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877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980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7734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362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1275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00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Establish f</w:t>
            </w:r>
            <w:r w:rsidRPr="000045E0">
              <w:rPr>
                <w:sz w:val="16"/>
                <w:szCs w:val="24"/>
              </w:rPr>
              <w:t xml:space="preserve">ormal partnerships for volunteer recruitment 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2196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7479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46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0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9141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173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811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691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7229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349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712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4336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2432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8704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8906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741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Establishment of a volunteer unit within the program or organization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649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608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1213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076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92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361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7254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115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309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912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186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3146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227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5133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9043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9244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Creation of volunteer manual/training/curriculum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4438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8183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5142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8957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248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808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651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4027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311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0023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0257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7411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8551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9085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103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372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Regular supervision and communication with volunteers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1153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054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976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74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096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737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621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8288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5880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77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75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5402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391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9025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55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776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057AA4" w:rsidRPr="000045E0" w:rsidRDefault="00057AA4" w:rsidP="00057AA4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Liability coverage or insurance protection for volunteers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967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5407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3688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708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491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314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43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9704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081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2961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012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8079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8409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866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462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5481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:rsidR="00057AA4" w:rsidRDefault="00057AA4"/>
    <w:p w:rsidR="00057AA4" w:rsidRDefault="00057AA4">
      <w:r>
        <w:br w:type="page"/>
      </w:r>
    </w:p>
    <w:tbl>
      <w:tblPr>
        <w:tblStyle w:val="TableGrid"/>
        <w:tblW w:w="110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5"/>
        <w:gridCol w:w="455"/>
        <w:gridCol w:w="455"/>
        <w:gridCol w:w="455"/>
        <w:gridCol w:w="456"/>
        <w:gridCol w:w="455"/>
        <w:gridCol w:w="455"/>
        <w:gridCol w:w="456"/>
        <w:gridCol w:w="413"/>
        <w:gridCol w:w="42"/>
        <w:gridCol w:w="455"/>
        <w:gridCol w:w="456"/>
        <w:gridCol w:w="455"/>
        <w:gridCol w:w="455"/>
        <w:gridCol w:w="456"/>
        <w:gridCol w:w="455"/>
        <w:gridCol w:w="455"/>
        <w:gridCol w:w="456"/>
      </w:tblGrid>
      <w:tr w:rsidR="00057AA4" w:rsidRPr="0030542F" w:rsidTr="00057AA4">
        <w:trPr>
          <w:trHeight w:val="432"/>
        </w:trPr>
        <w:tc>
          <w:tcPr>
            <w:tcW w:w="3785" w:type="dxa"/>
            <w:vMerge w:val="restart"/>
            <w:tcBorders>
              <w:top w:val="nil"/>
              <w:left w:val="nil"/>
            </w:tcBorders>
          </w:tcPr>
          <w:p w:rsidR="00057AA4" w:rsidRPr="00A44B03" w:rsidRDefault="00057AA4" w:rsidP="00010216">
            <w:pPr>
              <w:rPr>
                <w:b/>
              </w:rPr>
            </w:pPr>
          </w:p>
        </w:tc>
        <w:tc>
          <w:tcPr>
            <w:tcW w:w="3600" w:type="dxa"/>
            <w:gridSpan w:val="8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57AA4" w:rsidRPr="0030542F" w:rsidRDefault="00057AA4" w:rsidP="00010216">
            <w:pPr>
              <w:jc w:val="center"/>
              <w:rPr>
                <w:b/>
              </w:rPr>
            </w:pPr>
            <w:r>
              <w:rPr>
                <w:b/>
              </w:rPr>
              <w:t>Pre-Survey</w:t>
            </w:r>
          </w:p>
        </w:tc>
        <w:tc>
          <w:tcPr>
            <w:tcW w:w="3685" w:type="dxa"/>
            <w:gridSpan w:val="9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57AA4" w:rsidRPr="0030542F" w:rsidRDefault="00057AA4" w:rsidP="00010216">
            <w:pPr>
              <w:jc w:val="center"/>
              <w:rPr>
                <w:b/>
              </w:rPr>
            </w:pPr>
            <w:r>
              <w:rPr>
                <w:b/>
              </w:rPr>
              <w:t>Post-Survey</w:t>
            </w:r>
          </w:p>
        </w:tc>
      </w:tr>
      <w:tr w:rsidR="00057AA4" w:rsidRPr="00873C43" w:rsidTr="00057AA4">
        <w:trPr>
          <w:trHeight w:val="720"/>
        </w:trPr>
        <w:tc>
          <w:tcPr>
            <w:tcW w:w="3785" w:type="dxa"/>
            <w:vMerge/>
            <w:tcBorders>
              <w:left w:val="nil"/>
              <w:bottom w:val="nil"/>
            </w:tcBorders>
          </w:tcPr>
          <w:p w:rsidR="00057AA4" w:rsidRDefault="00057AA4" w:rsidP="00010216"/>
        </w:tc>
        <w:tc>
          <w:tcPr>
            <w:tcW w:w="3600" w:type="dxa"/>
            <w:gridSpan w:val="8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57AA4" w:rsidRDefault="00057AA4" w:rsidP="00010216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057AA4" w:rsidRDefault="00057AA4" w:rsidP="00010216">
            <w:pPr>
              <w:rPr>
                <w:sz w:val="16"/>
              </w:rPr>
            </w:pPr>
          </w:p>
          <w:p w:rsidR="00057AA4" w:rsidRDefault="00057AA4" w:rsidP="00010216">
            <w:pPr>
              <w:rPr>
                <w:sz w:val="16"/>
              </w:rPr>
            </w:pPr>
          </w:p>
          <w:p w:rsidR="00057AA4" w:rsidRPr="00873C43" w:rsidRDefault="00057AA4" w:rsidP="00010216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85" w:type="dxa"/>
            <w:gridSpan w:val="9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057AA4" w:rsidRDefault="00057AA4" w:rsidP="00010216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057AA4" w:rsidRDefault="00057AA4" w:rsidP="00010216">
            <w:pPr>
              <w:rPr>
                <w:b/>
                <w:sz w:val="16"/>
              </w:rPr>
            </w:pPr>
          </w:p>
          <w:p w:rsidR="00057AA4" w:rsidRPr="00873C43" w:rsidRDefault="00057AA4" w:rsidP="00010216">
            <w:pPr>
              <w:rPr>
                <w:b/>
              </w:rPr>
            </w:pPr>
            <w:r w:rsidRPr="003B13E3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3B13E3">
              <w:rPr>
                <w:sz w:val="16"/>
              </w:rPr>
              <w:t xml:space="preserve"> is your organization </w:t>
            </w:r>
            <w:r>
              <w:rPr>
                <w:sz w:val="16"/>
              </w:rPr>
              <w:t xml:space="preserve">to </w:t>
            </w:r>
            <w:r w:rsidRPr="003B13E3">
              <w:rPr>
                <w:sz w:val="16"/>
              </w:rPr>
              <w:t xml:space="preserve">complete the following tasks </w:t>
            </w:r>
            <w:r>
              <w:rPr>
                <w:sz w:val="16"/>
              </w:rPr>
              <w:t>after having received AmeriCorps member</w:t>
            </w:r>
            <w:r w:rsidRPr="003B13E3">
              <w:rPr>
                <w:sz w:val="16"/>
              </w:rPr>
              <w:t xml:space="preserve"> service?</w:t>
            </w:r>
          </w:p>
        </w:tc>
      </w:tr>
      <w:tr w:rsidR="00057AA4" w:rsidRPr="000045E0" w:rsidTr="00057AA4">
        <w:trPr>
          <w:cantSplit/>
          <w:trHeight w:val="1178"/>
        </w:trPr>
        <w:tc>
          <w:tcPr>
            <w:tcW w:w="3785" w:type="dxa"/>
            <w:tcBorders>
              <w:top w:val="nil"/>
              <w:left w:val="nil"/>
            </w:tcBorders>
            <w:vAlign w:val="center"/>
          </w:tcPr>
          <w:p w:rsidR="00057AA4" w:rsidRPr="00360BC4" w:rsidRDefault="00057AA4" w:rsidP="00010216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5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textDirection w:val="tbRl"/>
            <w:vAlign w:val="center"/>
          </w:tcPr>
          <w:p w:rsidR="00057AA4" w:rsidRPr="000045E0" w:rsidRDefault="00057AA4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Screening and matching volunteers to jobs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58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5417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2354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461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49371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796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9711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305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811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6080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2450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3010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528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9350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794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4583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Regular collection of information on volunteer involvement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76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2504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3902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78234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639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39612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176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5287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265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120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565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7066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8019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3669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8007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150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Written policies and job descriptions for volunteer involvement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6373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016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99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2267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283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4741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836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1169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700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4467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645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5599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7625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51505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46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3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Recognition activities such as award ceremonies for volunteers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1154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0276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081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942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3463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4731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667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8050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5344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35912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2518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121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97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6278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122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726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Annual measurement of volunteer impact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380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949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3332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20322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3765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532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354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576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647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7809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27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9563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08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746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0227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6213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Training and professional development for volunteers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9128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5263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6882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3681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318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8135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8710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21347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349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206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599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1620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53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515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3582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122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AA4" w:rsidTr="00057AA4">
        <w:trPr>
          <w:trHeight w:val="504"/>
        </w:trPr>
        <w:tc>
          <w:tcPr>
            <w:tcW w:w="3785" w:type="dxa"/>
            <w:vAlign w:val="center"/>
          </w:tcPr>
          <w:p w:rsidR="00057AA4" w:rsidRPr="000045E0" w:rsidRDefault="00057AA4" w:rsidP="00057AA4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Training for paid staff in working with volunteers</w:t>
            </w:r>
          </w:p>
        </w:tc>
        <w:tc>
          <w:tcPr>
            <w:tcW w:w="455" w:type="dxa"/>
            <w:tcBorders>
              <w:top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4417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311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2285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932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8643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4058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8D08D" w:themeFill="accent6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2702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gridSpan w:val="2"/>
            <w:tcBorders>
              <w:top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96322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930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0792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70953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6227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4196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25085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top w:val="nil"/>
              <w:left w:val="nil"/>
            </w:tcBorders>
            <w:shd w:val="clear" w:color="auto" w:fill="8EAADB" w:themeFill="accent5" w:themeFillTint="99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13590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057AA4" w:rsidRDefault="00057AA4" w:rsidP="00057AA4">
            <w:pPr>
              <w:jc w:val="center"/>
            </w:pPr>
            <w:sdt>
              <w:sdtPr>
                <w:id w:val="-11855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03020" w:rsidRDefault="00F03020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057AA4" w:rsidRPr="00F03020" w:rsidTr="00010216">
        <w:trPr>
          <w:trHeight w:val="432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7AA4" w:rsidRPr="00EF1F26" w:rsidRDefault="00057AA4" w:rsidP="00057AA4">
            <w:r>
              <w:t xml:space="preserve">How has improving your organization’s ability to </w:t>
            </w:r>
            <w:r>
              <w:t>manage volunteers</w:t>
            </w:r>
            <w:r>
              <w:t xml:space="preserve"> helped your beneficiaries?</w:t>
            </w:r>
          </w:p>
        </w:tc>
      </w:tr>
      <w:tr w:rsidR="00057AA4" w:rsidRPr="00711FC8" w:rsidTr="00010216">
        <w:trPr>
          <w:trHeight w:val="432"/>
        </w:trPr>
        <w:tc>
          <w:tcPr>
            <w:tcW w:w="10800" w:type="dxa"/>
            <w:tcBorders>
              <w:bottom w:val="single" w:sz="4" w:space="0" w:color="auto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57AA4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057AA4" w:rsidRPr="00711FC8" w:rsidRDefault="00057AA4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057AA4" w:rsidRDefault="00057AA4"/>
    <w:p w:rsidR="00057AA4" w:rsidRDefault="00057AA4">
      <w:r>
        <w:br w:type="page"/>
      </w:r>
    </w:p>
    <w:p w:rsidR="00057AA4" w:rsidRDefault="00057AA4"/>
    <w:p w:rsidR="00F03020" w:rsidRPr="00F03020" w:rsidRDefault="00F03020" w:rsidP="00F03020">
      <w:pPr>
        <w:jc w:val="center"/>
        <w:rPr>
          <w:b/>
          <w:sz w:val="28"/>
        </w:rPr>
      </w:pPr>
      <w:r w:rsidRPr="00F03020">
        <w:rPr>
          <w:b/>
          <w:sz w:val="28"/>
        </w:rPr>
        <w:t>DEMOGRAPHICS</w:t>
      </w:r>
    </w:p>
    <w:p w:rsidR="0030542F" w:rsidRDefault="0030542F">
      <w:r>
        <w:t>The following pages ask questions about your organization</w:t>
      </w:r>
      <w:r w:rsidR="00F03020">
        <w:t>’s</w:t>
      </w:r>
      <w:r>
        <w:t xml:space="preserve"> demographics. Please answer the questio</w:t>
      </w:r>
      <w:r w:rsidR="00F03020">
        <w:t xml:space="preserve">ns to the best of your ability. </w:t>
      </w:r>
      <w:r>
        <w:t>If you are unsure how to answer a question, please leave it blank.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6570"/>
      </w:tblGrid>
      <w:tr w:rsidR="000C4822" w:rsidRPr="00F03020" w:rsidTr="007706CF">
        <w:trPr>
          <w:trHeight w:val="432"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822" w:rsidRPr="00F03020" w:rsidRDefault="000C4822" w:rsidP="00F03020">
            <w:pPr>
              <w:spacing w:line="259" w:lineRule="auto"/>
              <w:rPr>
                <w:sz w:val="20"/>
                <w:szCs w:val="28"/>
              </w:rPr>
            </w:pPr>
            <w:r w:rsidRPr="00F03020">
              <w:rPr>
                <w:sz w:val="24"/>
                <w:szCs w:val="28"/>
              </w:rPr>
              <w:t xml:space="preserve">What </w:t>
            </w:r>
            <w:r w:rsidR="00F03020" w:rsidRPr="00F03020">
              <w:rPr>
                <w:sz w:val="24"/>
                <w:szCs w:val="28"/>
              </w:rPr>
              <w:t xml:space="preserve">type of community need is your </w:t>
            </w:r>
            <w:r w:rsidRPr="00F03020">
              <w:rPr>
                <w:sz w:val="24"/>
                <w:szCs w:val="28"/>
              </w:rPr>
              <w:t>organization trying to meet? Please select all that apply.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  <w:szCs w:val="28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Disaster Services</w:t>
            </w:r>
          </w:p>
        </w:tc>
        <w:tc>
          <w:tcPr>
            <w:tcW w:w="65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Concerns regarding the preparation, mitigation, response, and recovery efforts that relate to disaster events.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Economic Opportunity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economically disadvantaged individuals, including financial literacy, affordable housing, and employment‐related assistance.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Education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Topics related to unmet educational needs within communities, especially those that help at-risk youth to achieve success in school and prevent them from dropping out.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Environmental Stewardship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Matters regarding energy and water efficiency, renewable energy use, at-risk ecosystems, and behavioral change leading to increased efficiency.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Healthy Futures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health needs, including access to health care, increasing physical activity and improving nutrition in youth, and increasing seniors’ ability to remain in their own homes.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Veterans and Military Families</w:t>
            </w:r>
          </w:p>
        </w:tc>
        <w:tc>
          <w:tcPr>
            <w:tcW w:w="65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veterans, members of the armed forces, and family members of deployed military personnel.</w:t>
            </w:r>
          </w:p>
        </w:tc>
      </w:tr>
      <w:tr w:rsidR="00F03020" w:rsidRPr="00711FC8" w:rsidTr="007706CF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What is the name of your organization?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If applicable, what is the name of your program/project receiving AmeriCorps services?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Please provide any additional comments or questions you may have regarding your experience with the Iowa College AmeriCorps Program.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5F6068" w:rsidRDefault="005F6068" w:rsidP="00F03020"/>
    <w:sectPr w:rsidR="005F6068" w:rsidSect="000045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03" w:rsidRDefault="00F51403" w:rsidP="007461C8">
      <w:pPr>
        <w:spacing w:after="0" w:line="240" w:lineRule="auto"/>
      </w:pPr>
      <w:r>
        <w:separator/>
      </w:r>
    </w:p>
  </w:endnote>
  <w:endnote w:type="continuationSeparator" w:id="0">
    <w:p w:rsidR="00F51403" w:rsidRDefault="00F51403" w:rsidP="007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03" w:rsidRDefault="00F51403" w:rsidP="007461C8">
      <w:pPr>
        <w:spacing w:after="0" w:line="240" w:lineRule="auto"/>
      </w:pPr>
      <w:r>
        <w:separator/>
      </w:r>
    </w:p>
  </w:footnote>
  <w:footnote w:type="continuationSeparator" w:id="0">
    <w:p w:rsidR="00F51403" w:rsidRDefault="00F51403" w:rsidP="0074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F4" w:rsidRPr="007461C8" w:rsidRDefault="00AF3713" w:rsidP="007461C8">
    <w:pPr>
      <w:rPr>
        <w:sz w:val="32"/>
      </w:rPr>
    </w:pPr>
    <w:r>
      <w:rPr>
        <w:b/>
        <w:sz w:val="44"/>
      </w:rPr>
      <w:t>VOLUNTEER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2DC"/>
    <w:multiLevelType w:val="hybridMultilevel"/>
    <w:tmpl w:val="996AF388"/>
    <w:lvl w:ilvl="0" w:tplc="4C7CB2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BB"/>
    <w:multiLevelType w:val="hybridMultilevel"/>
    <w:tmpl w:val="42D6A044"/>
    <w:lvl w:ilvl="0" w:tplc="B78626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2AF4"/>
    <w:multiLevelType w:val="hybridMultilevel"/>
    <w:tmpl w:val="C7DE4BA6"/>
    <w:lvl w:ilvl="0" w:tplc="A42472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784"/>
    <w:multiLevelType w:val="hybridMultilevel"/>
    <w:tmpl w:val="67E64C44"/>
    <w:lvl w:ilvl="0" w:tplc="33D82B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0F2"/>
    <w:multiLevelType w:val="hybridMultilevel"/>
    <w:tmpl w:val="EC84155A"/>
    <w:lvl w:ilvl="0" w:tplc="6F64BF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7528"/>
    <w:multiLevelType w:val="hybridMultilevel"/>
    <w:tmpl w:val="D5A6E794"/>
    <w:lvl w:ilvl="0" w:tplc="CEFE90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0"/>
    <w:rsid w:val="000045E0"/>
    <w:rsid w:val="00057AA4"/>
    <w:rsid w:val="000C4822"/>
    <w:rsid w:val="000D7EA5"/>
    <w:rsid w:val="00102A81"/>
    <w:rsid w:val="0030542F"/>
    <w:rsid w:val="003A582C"/>
    <w:rsid w:val="003B13E3"/>
    <w:rsid w:val="0041440F"/>
    <w:rsid w:val="005021D0"/>
    <w:rsid w:val="00560F41"/>
    <w:rsid w:val="005B025E"/>
    <w:rsid w:val="005B1813"/>
    <w:rsid w:val="005D6B37"/>
    <w:rsid w:val="005F36EA"/>
    <w:rsid w:val="005F6068"/>
    <w:rsid w:val="007461C8"/>
    <w:rsid w:val="007706CF"/>
    <w:rsid w:val="00873C43"/>
    <w:rsid w:val="0089227E"/>
    <w:rsid w:val="008E0C18"/>
    <w:rsid w:val="0093478C"/>
    <w:rsid w:val="0094437F"/>
    <w:rsid w:val="00997BFC"/>
    <w:rsid w:val="009A2EBF"/>
    <w:rsid w:val="009B0A80"/>
    <w:rsid w:val="009B3E5E"/>
    <w:rsid w:val="00A44B03"/>
    <w:rsid w:val="00AF3713"/>
    <w:rsid w:val="00C56971"/>
    <w:rsid w:val="00D96126"/>
    <w:rsid w:val="00DB461E"/>
    <w:rsid w:val="00DC6CF4"/>
    <w:rsid w:val="00EF3657"/>
    <w:rsid w:val="00F03020"/>
    <w:rsid w:val="00F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EA32"/>
  <w15:chartTrackingRefBased/>
  <w15:docId w15:val="{6586CF3D-6A69-4E48-B432-232D61D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06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8"/>
  </w:style>
  <w:style w:type="paragraph" w:styleId="Footer">
    <w:name w:val="footer"/>
    <w:basedOn w:val="Normal"/>
    <w:link w:val="Foot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8"/>
  </w:style>
  <w:style w:type="paragraph" w:styleId="BalloonText">
    <w:name w:val="Balloon Text"/>
    <w:basedOn w:val="Normal"/>
    <w:link w:val="BalloonTextChar"/>
    <w:uiPriority w:val="99"/>
    <w:semiHidden/>
    <w:unhideWhenUsed/>
    <w:rsid w:val="008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Justin Ellis</cp:lastModifiedBy>
  <cp:revision>15</cp:revision>
  <cp:lastPrinted>2017-01-25T17:54:00Z</cp:lastPrinted>
  <dcterms:created xsi:type="dcterms:W3CDTF">2016-03-28T20:25:00Z</dcterms:created>
  <dcterms:modified xsi:type="dcterms:W3CDTF">2017-08-04T15:39:00Z</dcterms:modified>
</cp:coreProperties>
</file>